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B6CA" w14:textId="77777777" w:rsidR="00A63737" w:rsidRPr="00A63737" w:rsidRDefault="00A63737">
      <w:pPr>
        <w:rPr>
          <w:sz w:val="28"/>
          <w:szCs w:val="28"/>
          <w:u w:val="single"/>
        </w:rPr>
      </w:pPr>
      <w:r w:rsidRPr="00A63737">
        <w:rPr>
          <w:sz w:val="28"/>
          <w:szCs w:val="28"/>
          <w:u w:val="single"/>
        </w:rPr>
        <w:t xml:space="preserve">Introductory Paragraph: </w:t>
      </w:r>
    </w:p>
    <w:p w14:paraId="1D45465E" w14:textId="77777777" w:rsidR="00A63737" w:rsidRDefault="00A63737"/>
    <w:p w14:paraId="05A935AE" w14:textId="77777777" w:rsidR="00CD4575" w:rsidRDefault="00A63737">
      <w:r>
        <w:t xml:space="preserve">1. </w:t>
      </w:r>
      <w:r w:rsidRPr="00A63737">
        <w:rPr>
          <w:b/>
        </w:rPr>
        <w:t>Hook</w:t>
      </w:r>
      <w:r>
        <w:t xml:space="preserve"> the reader in with a statement that gets them interested without addressing them specifically (avoid “Have </w:t>
      </w:r>
      <w:r>
        <w:rPr>
          <w:i/>
        </w:rPr>
        <w:t>you</w:t>
      </w:r>
      <w:r>
        <w:t xml:space="preserve"> ever wondered…?)</w:t>
      </w:r>
    </w:p>
    <w:p w14:paraId="477D0A29" w14:textId="77777777" w:rsidR="00A63737" w:rsidRDefault="00A63737"/>
    <w:p w14:paraId="22FB9858" w14:textId="77777777" w:rsidR="00A63737" w:rsidRDefault="00A63737">
      <w:r>
        <w:t xml:space="preserve">2. Provide brief </w:t>
      </w:r>
      <w:r w:rsidRPr="00A63737">
        <w:rPr>
          <w:b/>
        </w:rPr>
        <w:t>background information</w:t>
      </w:r>
      <w:r>
        <w:t xml:space="preserve"> about the topic.  Include a general overview about the topic as if you were describing it to someone who had never heard the topic before.</w:t>
      </w:r>
    </w:p>
    <w:p w14:paraId="29102C74" w14:textId="77777777" w:rsidR="00A63737" w:rsidRDefault="00A63737"/>
    <w:p w14:paraId="6C8638BA" w14:textId="77777777" w:rsidR="00A63737" w:rsidRDefault="00A63737">
      <w:r>
        <w:t xml:space="preserve">3. State the </w:t>
      </w:r>
      <w:r>
        <w:rPr>
          <w:b/>
        </w:rPr>
        <w:t>question</w:t>
      </w:r>
      <w:r>
        <w:t xml:space="preserve"> being addressed (ex. Should aquariums be used in America?).</w:t>
      </w:r>
    </w:p>
    <w:p w14:paraId="743B288F" w14:textId="77777777" w:rsidR="00A63737" w:rsidRDefault="00A63737"/>
    <w:p w14:paraId="1C8FF2DB" w14:textId="77777777" w:rsidR="00A63737" w:rsidRDefault="00A63737">
      <w:r>
        <w:t xml:space="preserve">4. State the </w:t>
      </w:r>
      <w:r w:rsidRPr="00A63737">
        <w:rPr>
          <w:b/>
        </w:rPr>
        <w:t>claim</w:t>
      </w:r>
      <w:r>
        <w:t xml:space="preserve"> (Aquariums should not be used in America)</w:t>
      </w:r>
    </w:p>
    <w:p w14:paraId="59648D9B" w14:textId="77777777" w:rsidR="00A63737" w:rsidRDefault="00A63737"/>
    <w:p w14:paraId="0199492E" w14:textId="77777777" w:rsidR="00A63737" w:rsidRDefault="00A63737">
      <w:r>
        <w:t xml:space="preserve">5. A brief </w:t>
      </w:r>
      <w:r>
        <w:rPr>
          <w:b/>
        </w:rPr>
        <w:t>overview</w:t>
      </w:r>
      <w:r>
        <w:t xml:space="preserve"> of the reasons that support your position/claim (Aquariums restrict the environments of large marine animals and do </w:t>
      </w:r>
      <w:proofErr w:type="spellStart"/>
      <w:r>
        <w:t>not</w:t>
      </w:r>
      <w:proofErr w:type="spellEnd"/>
      <w:r>
        <w:t xml:space="preserve"> provide accurate research data to scientists hoping to study them.).</w:t>
      </w:r>
    </w:p>
    <w:p w14:paraId="70992354" w14:textId="77777777" w:rsidR="00A63737" w:rsidRDefault="00A63737"/>
    <w:p w14:paraId="3DED4182" w14:textId="77777777" w:rsidR="00A63737" w:rsidRPr="00A63737" w:rsidRDefault="00A63737">
      <w:pPr>
        <w:rPr>
          <w:sz w:val="28"/>
          <w:szCs w:val="28"/>
          <w:u w:val="single"/>
        </w:rPr>
      </w:pPr>
      <w:r w:rsidRPr="00A63737">
        <w:rPr>
          <w:sz w:val="28"/>
          <w:szCs w:val="28"/>
          <w:u w:val="single"/>
        </w:rPr>
        <w:t>Body paragraphs</w:t>
      </w:r>
    </w:p>
    <w:p w14:paraId="51F6DE22" w14:textId="77777777" w:rsidR="00A63737" w:rsidRDefault="00A63737"/>
    <w:p w14:paraId="06B4AA41" w14:textId="77777777" w:rsidR="00A63737" w:rsidRDefault="00A63737">
      <w:r>
        <w:t>1. Each body paragraph will address one of the reasons you stated in the introductory paragraph. Reason 1 might be your first body paragraph, reason 2 might be your second body paragraph, etc.</w:t>
      </w:r>
    </w:p>
    <w:p w14:paraId="5BF4224E" w14:textId="77777777" w:rsidR="00A63737" w:rsidRDefault="00A63737"/>
    <w:p w14:paraId="3FD4E7FF" w14:textId="77777777" w:rsidR="00A63737" w:rsidRDefault="00A63737">
      <w:r>
        <w:t xml:space="preserve">2. In your body paragraphs, you must </w:t>
      </w:r>
      <w:r w:rsidRPr="00A63737">
        <w:rPr>
          <w:b/>
        </w:rPr>
        <w:t>use facts, data, and statistics</w:t>
      </w:r>
      <w:r>
        <w:t xml:space="preserve"> to </w:t>
      </w:r>
      <w:r w:rsidRPr="00A63737">
        <w:rPr>
          <w:u w:val="single"/>
        </w:rPr>
        <w:t>address your topic and prove your claim</w:t>
      </w:r>
      <w:r>
        <w:t>!</w:t>
      </w:r>
    </w:p>
    <w:p w14:paraId="65D4FD6C" w14:textId="77777777" w:rsidR="00A63737" w:rsidRDefault="00A63737"/>
    <w:p w14:paraId="370B05A1" w14:textId="77777777" w:rsidR="00A63737" w:rsidRDefault="00A63737">
      <w:pPr>
        <w:rPr>
          <w:sz w:val="28"/>
          <w:szCs w:val="28"/>
          <w:u w:val="single"/>
        </w:rPr>
      </w:pPr>
      <w:r w:rsidRPr="00A63737">
        <w:rPr>
          <w:sz w:val="28"/>
          <w:szCs w:val="28"/>
          <w:u w:val="single"/>
        </w:rPr>
        <w:t>Counterclaim</w:t>
      </w:r>
    </w:p>
    <w:p w14:paraId="3CE3D2D2" w14:textId="77777777" w:rsidR="00A63737" w:rsidRDefault="00A63737">
      <w:pPr>
        <w:rPr>
          <w:sz w:val="28"/>
          <w:szCs w:val="28"/>
        </w:rPr>
      </w:pPr>
    </w:p>
    <w:p w14:paraId="0B1B9A42" w14:textId="77777777" w:rsidR="00A63737" w:rsidRDefault="00A63737">
      <w:r>
        <w:t xml:space="preserve">1. You must provide a </w:t>
      </w:r>
      <w:proofErr w:type="gramStart"/>
      <w:r>
        <w:rPr>
          <w:b/>
        </w:rPr>
        <w:t>counterclaim</w:t>
      </w:r>
      <w:r w:rsidR="002A7B8D">
        <w:rPr>
          <w:b/>
        </w:rPr>
        <w:t xml:space="preserve"> </w:t>
      </w:r>
      <w:r w:rsidR="002A7B8D">
        <w:t>which</w:t>
      </w:r>
      <w:proofErr w:type="gramEnd"/>
      <w:r w:rsidR="002A7B8D">
        <w:t xml:space="preserve"> offers the other side of the argument.</w:t>
      </w:r>
    </w:p>
    <w:p w14:paraId="3CF992E5" w14:textId="77777777" w:rsidR="002A7B8D" w:rsidRDefault="002A7B8D"/>
    <w:p w14:paraId="4D852884" w14:textId="77777777" w:rsidR="002A7B8D" w:rsidRDefault="002A7B8D">
      <w:r>
        <w:t xml:space="preserve">2. </w:t>
      </w:r>
      <w:proofErr w:type="gramStart"/>
      <w:r>
        <w:t>You</w:t>
      </w:r>
      <w:proofErr w:type="gramEnd"/>
      <w:r>
        <w:t xml:space="preserve"> can either include your counterclaim: a) In each body paragraph</w:t>
      </w:r>
    </w:p>
    <w:p w14:paraId="08703B2E" w14:textId="77777777" w:rsidR="002A7B8D" w:rsidRDefault="002A7B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b) In a paragraph of its own</w:t>
      </w:r>
    </w:p>
    <w:p w14:paraId="549B046A" w14:textId="77777777" w:rsidR="002A7B8D" w:rsidRDefault="002A7B8D"/>
    <w:p w14:paraId="5A0532E5" w14:textId="77777777" w:rsidR="002A7B8D" w:rsidRDefault="002A7B8D">
      <w:r>
        <w:t xml:space="preserve">3. Remember, you have to </w:t>
      </w:r>
      <w:r w:rsidRPr="002A7B8D">
        <w:rPr>
          <w:b/>
        </w:rPr>
        <w:t>prove the counterclaim wrong</w:t>
      </w:r>
      <w:r>
        <w:rPr>
          <w:b/>
        </w:rPr>
        <w:t>!</w:t>
      </w:r>
    </w:p>
    <w:p w14:paraId="147E539C" w14:textId="77777777" w:rsidR="002A7B8D" w:rsidRDefault="002A7B8D"/>
    <w:p w14:paraId="4D5A4809" w14:textId="77777777" w:rsidR="002A7B8D" w:rsidRDefault="002A7B8D">
      <w:pPr>
        <w:rPr>
          <w:sz w:val="28"/>
          <w:szCs w:val="28"/>
          <w:u w:val="single"/>
        </w:rPr>
      </w:pPr>
      <w:r w:rsidRPr="002A7B8D">
        <w:rPr>
          <w:sz w:val="28"/>
          <w:szCs w:val="28"/>
          <w:u w:val="single"/>
        </w:rPr>
        <w:t>Conclusion</w:t>
      </w:r>
    </w:p>
    <w:p w14:paraId="1B8A5C3C" w14:textId="77777777" w:rsidR="002A7B8D" w:rsidRDefault="002A7B8D">
      <w:pPr>
        <w:rPr>
          <w:sz w:val="28"/>
          <w:szCs w:val="28"/>
          <w:u w:val="single"/>
        </w:rPr>
      </w:pPr>
    </w:p>
    <w:p w14:paraId="260130E8" w14:textId="77777777" w:rsidR="002A7B8D" w:rsidRDefault="002A7B8D">
      <w:r>
        <w:t>1. Restate the topic</w:t>
      </w:r>
    </w:p>
    <w:p w14:paraId="16BDF639" w14:textId="77777777" w:rsidR="002A7B8D" w:rsidRDefault="002A7B8D"/>
    <w:p w14:paraId="109B9631" w14:textId="77777777" w:rsidR="002A7B8D" w:rsidRDefault="002A7B8D">
      <w:r>
        <w:t>2. Restate your claim and your reasons that support the claim</w:t>
      </w:r>
    </w:p>
    <w:p w14:paraId="3BDD9318" w14:textId="77777777" w:rsidR="002A7B8D" w:rsidRDefault="002A7B8D"/>
    <w:p w14:paraId="3E60C986" w14:textId="77777777" w:rsidR="002A7B8D" w:rsidRDefault="002A7B8D">
      <w:r>
        <w:t>3. If possible, you can offer an alternative or solution to the issue being address, but limit the amount of new information/facts/data incorporated into the final paragraph (that’s what the body paragraphs are for)!</w:t>
      </w:r>
    </w:p>
    <w:p w14:paraId="221FF04D" w14:textId="77777777" w:rsidR="002A7B8D" w:rsidRPr="002A7B8D" w:rsidRDefault="002A7B8D">
      <w:bookmarkStart w:id="0" w:name="_GoBack"/>
      <w:bookmarkEnd w:id="0"/>
    </w:p>
    <w:sectPr w:rsidR="002A7B8D" w:rsidRPr="002A7B8D" w:rsidSect="00693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37"/>
    <w:rsid w:val="002A7B8D"/>
    <w:rsid w:val="00693689"/>
    <w:rsid w:val="00A63737"/>
    <w:rsid w:val="00C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B2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2</cp:revision>
  <dcterms:created xsi:type="dcterms:W3CDTF">2014-10-06T11:13:00Z</dcterms:created>
  <dcterms:modified xsi:type="dcterms:W3CDTF">2014-10-06T11:25:00Z</dcterms:modified>
</cp:coreProperties>
</file>